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B9E4B" w14:textId="3D5E5EE5" w:rsidR="00892CF7" w:rsidRPr="00354EFC" w:rsidRDefault="00892CF7" w:rsidP="00892CF7">
      <w:pPr>
        <w:pBdr>
          <w:bottom w:val="single" w:sz="6" w:space="1" w:color="000000"/>
        </w:pBdr>
        <w:spacing w:line="360" w:lineRule="auto"/>
        <w:rPr>
          <w:rFonts w:ascii="Arial" w:eastAsia="Arial" w:hAnsi="Arial" w:cs="Arial"/>
          <w:sz w:val="28"/>
          <w:szCs w:val="28"/>
        </w:rPr>
      </w:pPr>
      <w:r>
        <w:rPr>
          <w:rFonts w:ascii="Arial" w:eastAsia="Arial" w:hAnsi="Arial" w:cs="Arial"/>
          <w:b/>
          <w:sz w:val="28"/>
          <w:szCs w:val="28"/>
        </w:rPr>
        <w:t>Reiselust auf Klassik Radio</w:t>
      </w:r>
      <w:r>
        <w:rPr>
          <w:rFonts w:ascii="Arial" w:eastAsia="Arial" w:hAnsi="Arial" w:cs="Arial"/>
          <w:b/>
          <w:sz w:val="28"/>
          <w:szCs w:val="28"/>
        </w:rPr>
        <w:br/>
      </w:r>
      <w:r w:rsidRPr="00892CF7">
        <w:rPr>
          <w:rFonts w:ascii="Arial" w:eastAsia="Arial" w:hAnsi="Arial" w:cs="Arial"/>
          <w:b/>
          <w:sz w:val="28"/>
          <w:szCs w:val="28"/>
        </w:rPr>
        <w:t>Das Bayerische Thermenland als Radl-Region</w:t>
      </w:r>
    </w:p>
    <w:p w14:paraId="686B4AF6" w14:textId="0223C948" w:rsidR="00892CF7" w:rsidRPr="00BA3D89" w:rsidRDefault="00892CF7" w:rsidP="00CD56F8">
      <w:pPr>
        <w:rPr>
          <w:i/>
        </w:rPr>
      </w:pPr>
      <w:r w:rsidRPr="00BA3D89">
        <w:rPr>
          <w:i/>
        </w:rPr>
        <w:t>&lt;</w:t>
      </w:r>
      <w:r w:rsidR="00BA3D89" w:rsidRPr="00BA3D89">
        <w:rPr>
          <w:i/>
        </w:rPr>
        <w:t xml:space="preserve">Die </w:t>
      </w:r>
      <w:r w:rsidRPr="00BA3D89">
        <w:rPr>
          <w:i/>
        </w:rPr>
        <w:t>Reiselust bei Klassik Radio – mit Patrick Singer&gt;</w:t>
      </w:r>
    </w:p>
    <w:p w14:paraId="48118D7E" w14:textId="0E41D6A1" w:rsidR="00892CF7" w:rsidRPr="00CB276A" w:rsidRDefault="00892CF7" w:rsidP="00CD56F8">
      <w:pPr>
        <w:rPr>
          <w:b/>
          <w:bCs/>
        </w:rPr>
      </w:pPr>
      <w:r w:rsidRPr="00CB276A">
        <w:rPr>
          <w:b/>
          <w:bCs/>
        </w:rPr>
        <w:t>... die Sonne im Gesicht, den Fahrtwind am ganzen Körper spüren – und dabei die schönsten, urigen Bilderbuchlandschaften durchqueren – und das alles auf dem Rad! Das klingt für mich wie Freiheit und Natur pur – und das, liebe Hörerinnen und Hörer können Sie ausgezeichnet machen, und zwar im Bayerischen Thermenland. Wo das liegt, was für fantastische Strecken da auf Sie warten: Darüber reden wir heute, in der Reiselust.</w:t>
      </w:r>
    </w:p>
    <w:p w14:paraId="6839D8DF" w14:textId="2E9BCEDB" w:rsidR="00892CF7" w:rsidRDefault="00741F37" w:rsidP="00741F37">
      <w:pPr>
        <w:pBdr>
          <w:top w:val="single" w:sz="4" w:space="1" w:color="auto"/>
          <w:left w:val="single" w:sz="4" w:space="4" w:color="auto"/>
          <w:bottom w:val="single" w:sz="4" w:space="1" w:color="auto"/>
          <w:right w:val="single" w:sz="4" w:space="4" w:color="auto"/>
        </w:pBdr>
      </w:pPr>
      <w:r>
        <w:t>Take 1 – Begrüßung und Vorstellung Thermenland</w:t>
      </w:r>
      <w:r w:rsidR="00C37675">
        <w:t xml:space="preserve"> übernimmt Alexander von Poschinger</w:t>
      </w:r>
    </w:p>
    <w:p w14:paraId="0ED39C62" w14:textId="14697F97" w:rsidR="00892CF7" w:rsidRPr="00CB276A" w:rsidRDefault="00892CF7" w:rsidP="00CD56F8">
      <w:pPr>
        <w:rPr>
          <w:b/>
          <w:bCs/>
        </w:rPr>
      </w:pPr>
      <w:r w:rsidRPr="00CB276A">
        <w:rPr>
          <w:b/>
          <w:bCs/>
        </w:rPr>
        <w:t xml:space="preserve">Grüß Sie und Herzlich Willkommen zur Reiselust – heute steht unsere Sendung ganz im Zeichen des Drahtesels. Ferien hierzulande werden immer beliebter, und wenn man da Sport mit Erholung und Kulinarik verbinden kann, dann klingt das doch wie der perfekte Urlaub. Das Bayerische Thermenland bietet hierfür die besten Voraussetzungen für einen gelungenen Rad-Urlaub, und deshalb freu ich mich heute </w:t>
      </w:r>
      <w:r w:rsidR="00741F37" w:rsidRPr="00CB276A">
        <w:rPr>
          <w:b/>
          <w:bCs/>
        </w:rPr>
        <w:t xml:space="preserve">die beiden passionierten Radfahrer </w:t>
      </w:r>
      <w:r w:rsidRPr="00CB276A">
        <w:rPr>
          <w:b/>
          <w:bCs/>
        </w:rPr>
        <w:t xml:space="preserve">Alexander von Poschinger und </w:t>
      </w:r>
      <w:r w:rsidR="00741F37" w:rsidRPr="00CB276A">
        <w:rPr>
          <w:b/>
          <w:bCs/>
        </w:rPr>
        <w:t xml:space="preserve">Kevin </w:t>
      </w:r>
      <w:r w:rsidRPr="00CB276A">
        <w:rPr>
          <w:b/>
          <w:bCs/>
        </w:rPr>
        <w:t>Lorenz</w:t>
      </w:r>
      <w:r w:rsidR="00741F37" w:rsidRPr="00CB276A">
        <w:rPr>
          <w:b/>
          <w:bCs/>
        </w:rPr>
        <w:t xml:space="preserve"> vom Tourismusverband Ostbayern</w:t>
      </w:r>
      <w:r w:rsidRPr="00CB276A">
        <w:rPr>
          <w:b/>
          <w:bCs/>
        </w:rPr>
        <w:t xml:space="preserve"> </w:t>
      </w:r>
      <w:r w:rsidR="00741F37" w:rsidRPr="00CB276A">
        <w:rPr>
          <w:b/>
          <w:bCs/>
        </w:rPr>
        <w:t>in der „Reiselust“ begrüßen zu dürfen. Herzlich Willkommen und Grüß Gott!</w:t>
      </w:r>
    </w:p>
    <w:p w14:paraId="1B2A6BD3" w14:textId="44BE8D17" w:rsidR="00741F37" w:rsidRPr="00741F37" w:rsidRDefault="00C37675" w:rsidP="00CD56F8">
      <w:pPr>
        <w:rPr>
          <w:i/>
        </w:rPr>
      </w:pPr>
      <w:r>
        <w:rPr>
          <w:i/>
        </w:rPr>
        <w:t>Grüß Gott!</w:t>
      </w:r>
    </w:p>
    <w:p w14:paraId="1E85A0DC" w14:textId="4FAD563A" w:rsidR="00892CF7" w:rsidRPr="009F4BEF" w:rsidRDefault="00892CF7" w:rsidP="009F4BEF">
      <w:pPr>
        <w:pStyle w:val="Listenabsatz"/>
        <w:numPr>
          <w:ilvl w:val="0"/>
          <w:numId w:val="2"/>
        </w:numPr>
        <w:rPr>
          <w:b/>
          <w:bCs/>
        </w:rPr>
      </w:pPr>
      <w:r w:rsidRPr="009F4BEF">
        <w:rPr>
          <w:b/>
          <w:bCs/>
        </w:rPr>
        <w:t>Ich selbst fahre ganzjähri</w:t>
      </w:r>
      <w:r w:rsidR="00741F37" w:rsidRPr="009F4BEF">
        <w:rPr>
          <w:b/>
          <w:bCs/>
        </w:rPr>
        <w:t>g zur Arbeit und zur Kita hier in Augsburg, aber da seh</w:t>
      </w:r>
      <w:r w:rsidR="00E37F03" w:rsidRPr="009F4BEF">
        <w:rPr>
          <w:b/>
          <w:bCs/>
        </w:rPr>
        <w:t>e</w:t>
      </w:r>
      <w:r w:rsidR="00741F37" w:rsidRPr="009F4BEF">
        <w:rPr>
          <w:b/>
          <w:bCs/>
        </w:rPr>
        <w:t xml:space="preserve"> ich eher Straßen und höchstens mal Stadtbäume. Bei Ihnen in Ostbayern habe ich mir sagen lassen sieht das ganz anders aus. Wo genau liegt denn das „Bayerische Thermenland“?</w:t>
      </w:r>
    </w:p>
    <w:p w14:paraId="12D96C62" w14:textId="2BCBC588" w:rsidR="00CD56F8" w:rsidRPr="00741F37" w:rsidRDefault="00CD56F8" w:rsidP="00CD56F8">
      <w:pPr>
        <w:rPr>
          <w:i/>
        </w:rPr>
      </w:pPr>
      <w:r w:rsidRPr="00741F37">
        <w:rPr>
          <w:i/>
        </w:rPr>
        <w:t xml:space="preserve">Zwischen Regensburg, Passau und Landshut. Das </w:t>
      </w:r>
      <w:r w:rsidR="007F2817" w:rsidRPr="00741F37">
        <w:rPr>
          <w:i/>
        </w:rPr>
        <w:t xml:space="preserve">(Nieder-) </w:t>
      </w:r>
      <w:r w:rsidRPr="00741F37">
        <w:rPr>
          <w:i/>
        </w:rPr>
        <w:t xml:space="preserve">Bayerische Thermenland ist Heimat berühmter </w:t>
      </w:r>
      <w:r w:rsidR="007F2817" w:rsidRPr="00741F37">
        <w:rPr>
          <w:i/>
        </w:rPr>
        <w:t>Thermal-H</w:t>
      </w:r>
      <w:r w:rsidRPr="00741F37">
        <w:rPr>
          <w:i/>
        </w:rPr>
        <w:t>eilbäder, nämlich Bad Füssing, Bad Griesbach, Bad Birnbach, Bad Gögging und Bad Abbach.</w:t>
      </w:r>
    </w:p>
    <w:p w14:paraId="06ACED6C" w14:textId="5D37796E" w:rsidR="00741F37" w:rsidRPr="00CB276A" w:rsidRDefault="00741F37" w:rsidP="009F4BEF">
      <w:pPr>
        <w:pStyle w:val="Listenabsatz"/>
        <w:numPr>
          <w:ilvl w:val="0"/>
          <w:numId w:val="2"/>
        </w:numPr>
        <w:rPr>
          <w:b/>
          <w:bCs/>
        </w:rPr>
      </w:pPr>
      <w:r w:rsidRPr="00CB276A">
        <w:rPr>
          <w:b/>
          <w:bCs/>
        </w:rPr>
        <w:t xml:space="preserve">Verstehe, daher dieser wunderschöne Beiname „Thermenland“. Vielleicht für die </w:t>
      </w:r>
      <w:proofErr w:type="gramStart"/>
      <w:r w:rsidRPr="00CB276A">
        <w:rPr>
          <w:b/>
          <w:bCs/>
        </w:rPr>
        <w:t>Zuhörer</w:t>
      </w:r>
      <w:proofErr w:type="gramEnd"/>
      <w:r w:rsidRPr="00CB276A">
        <w:rPr>
          <w:b/>
          <w:bCs/>
        </w:rPr>
        <w:t xml:space="preserve"> die nicht aus Bayern kommen, das Bayerische Thermenland ist quasi ein Dreieck, östlich gelegen auf halber Strecke zwischen </w:t>
      </w:r>
      <w:r w:rsidR="00C37675">
        <w:rPr>
          <w:b/>
          <w:bCs/>
        </w:rPr>
        <w:t>München und Regensburg</w:t>
      </w:r>
      <w:r w:rsidRPr="00CB276A">
        <w:rPr>
          <w:b/>
          <w:bCs/>
        </w:rPr>
        <w:t>.</w:t>
      </w:r>
      <w:r w:rsidR="00C37675">
        <w:rPr>
          <w:b/>
          <w:bCs/>
        </w:rPr>
        <w:t xml:space="preserve"> Südlich der Donau liegt das Bayerische Golf- und Thermenland, nördlich davon der Bayerische Wald.</w:t>
      </w:r>
      <w:r w:rsidRPr="00CB276A">
        <w:rPr>
          <w:b/>
          <w:bCs/>
        </w:rPr>
        <w:t xml:space="preserve"> Wie kann man sich die Landschaft dort vorstellen?</w:t>
      </w:r>
    </w:p>
    <w:p w14:paraId="16807E60" w14:textId="251420D5" w:rsidR="007F2817" w:rsidRPr="00CB276A" w:rsidRDefault="007F2817" w:rsidP="00CD56F8">
      <w:pPr>
        <w:rPr>
          <w:b/>
          <w:bCs/>
        </w:rPr>
      </w:pPr>
      <w:r w:rsidRPr="00741F37">
        <w:rPr>
          <w:i/>
        </w:rPr>
        <w:t>Es ist ein überwiegend ländlich geprägter Landstrich und die Region ist durchzogen von zig Flüssen und Bächen. Die bekanntesten sind Donau, Isar und Inn.</w:t>
      </w:r>
      <w:r w:rsidR="00741F37" w:rsidRPr="00741F37">
        <w:rPr>
          <w:i/>
        </w:rPr>
        <w:t xml:space="preserve"> </w:t>
      </w:r>
      <w:r w:rsidRPr="00741F37">
        <w:rPr>
          <w:i/>
        </w:rPr>
        <w:t xml:space="preserve">Und entlang der Flusstäler führen die schönsten Radwege kreuz und quer durch das Bayerische Thermenland. </w:t>
      </w:r>
      <w:r w:rsidR="00566CFA" w:rsidRPr="00741F37">
        <w:rPr>
          <w:i/>
        </w:rPr>
        <w:t xml:space="preserve">Das heißt: </w:t>
      </w:r>
      <w:r w:rsidRPr="00741F37">
        <w:rPr>
          <w:i/>
        </w:rPr>
        <w:t>Geringe Steigungen</w:t>
      </w:r>
      <w:r w:rsidR="00566CFA" w:rsidRPr="00741F37">
        <w:rPr>
          <w:i/>
        </w:rPr>
        <w:t xml:space="preserve"> und </w:t>
      </w:r>
      <w:r w:rsidR="00566CFA" w:rsidRPr="00CB276A">
        <w:rPr>
          <w:i/>
        </w:rPr>
        <w:t>sprichwörtlich Stadt-Land-Fluss-Feeling.</w:t>
      </w:r>
      <w:r w:rsidR="00566CFA" w:rsidRPr="00CB276A">
        <w:rPr>
          <w:b/>
          <w:bCs/>
        </w:rPr>
        <w:t xml:space="preserve"> </w:t>
      </w:r>
    </w:p>
    <w:p w14:paraId="5C6F3673" w14:textId="67B0D3EF" w:rsidR="00E37F03" w:rsidRPr="009F4BEF" w:rsidRDefault="00E37F03" w:rsidP="009F4BEF">
      <w:pPr>
        <w:pStyle w:val="Listenabsatz"/>
        <w:numPr>
          <w:ilvl w:val="0"/>
          <w:numId w:val="2"/>
        </w:numPr>
        <w:rPr>
          <w:b/>
          <w:bCs/>
        </w:rPr>
      </w:pPr>
      <w:r w:rsidRPr="009F4BEF">
        <w:rPr>
          <w:b/>
          <w:bCs/>
        </w:rPr>
        <w:t>Das heißt Natur pur, die man einfach genießen kann ohne dass ich da jetzt den Stress habe ständig aus der Puste zu kommen. Gibt’s denn auch kulturell was zu sehen?</w:t>
      </w:r>
    </w:p>
    <w:p w14:paraId="13FBF6F8" w14:textId="057E87E5" w:rsidR="00E37F03" w:rsidRDefault="00E37F03" w:rsidP="00CD56F8">
      <w:pPr>
        <w:rPr>
          <w:i/>
        </w:rPr>
      </w:pPr>
      <w:r>
        <w:rPr>
          <w:i/>
        </w:rPr>
        <w:t xml:space="preserve">Auf jeden Fall – da können Sie wunderbar Halt machen. </w:t>
      </w:r>
      <w:r w:rsidR="00BB6D28">
        <w:rPr>
          <w:i/>
        </w:rPr>
        <w:t>Es</w:t>
      </w:r>
      <w:r>
        <w:rPr>
          <w:i/>
        </w:rPr>
        <w:t xml:space="preserve"> </w:t>
      </w:r>
      <w:r w:rsidR="00BB6D28">
        <w:rPr>
          <w:i/>
        </w:rPr>
        <w:t xml:space="preserve">gibt </w:t>
      </w:r>
      <w:r>
        <w:rPr>
          <w:i/>
        </w:rPr>
        <w:t>spannende Museen und Klöster, die wunderschön gelegen sind. So wie z. B. das Kloster Weltenburg direkt am Donaudurchbruch</w:t>
      </w:r>
      <w:r w:rsidR="00C37675">
        <w:rPr>
          <w:i/>
        </w:rPr>
        <w:t xml:space="preserve"> oder das </w:t>
      </w:r>
      <w:r w:rsidR="00BB6D28">
        <w:rPr>
          <w:i/>
        </w:rPr>
        <w:t>Archäologie-</w:t>
      </w:r>
      <w:r w:rsidR="00C37675">
        <w:rPr>
          <w:i/>
        </w:rPr>
        <w:t>Museum Quintana bei Deggendorf</w:t>
      </w:r>
      <w:r>
        <w:rPr>
          <w:i/>
        </w:rPr>
        <w:t xml:space="preserve">. Das ist schon eine spektakuläre Mischung. </w:t>
      </w:r>
      <w:r w:rsidR="00BB6D28">
        <w:rPr>
          <w:rStyle w:val="acopre"/>
        </w:rPr>
        <w:t xml:space="preserve">Die </w:t>
      </w:r>
      <w:r w:rsidR="00BB6D28">
        <w:rPr>
          <w:rStyle w:val="Hervorhebung"/>
        </w:rPr>
        <w:t>Weltenburger</w:t>
      </w:r>
      <w:r w:rsidR="00BB6D28">
        <w:rPr>
          <w:rStyle w:val="acopre"/>
        </w:rPr>
        <w:t xml:space="preserve"> Enge </w:t>
      </w:r>
      <w:r w:rsidR="00BB6D28">
        <w:rPr>
          <w:rStyle w:val="acopre"/>
        </w:rPr>
        <w:t xml:space="preserve">ist seit letztem Jahr </w:t>
      </w:r>
      <w:r w:rsidR="00BB6D28">
        <w:rPr>
          <w:rStyle w:val="acopre"/>
        </w:rPr>
        <w:t xml:space="preserve">Bayerns erstes </w:t>
      </w:r>
      <w:r w:rsidR="00BB6D28">
        <w:rPr>
          <w:rStyle w:val="Hervorhebung"/>
        </w:rPr>
        <w:t>Nationales Naturmonument</w:t>
      </w:r>
      <w:r w:rsidR="00BB6D28">
        <w:rPr>
          <w:rStyle w:val="Hervorhebung"/>
        </w:rPr>
        <w:t xml:space="preserve">. </w:t>
      </w:r>
      <w:r w:rsidR="00C37675">
        <w:rPr>
          <w:i/>
        </w:rPr>
        <w:t xml:space="preserve">Informieren Sie sich aber bitte aufgrund der Coronapandemie über die Öffnungszeiten oder nutzen Sie den Ausflugsticker Bayern für Alternativziele. </w:t>
      </w:r>
    </w:p>
    <w:p w14:paraId="7CDA7190" w14:textId="71BBE3CB" w:rsidR="00E37F03" w:rsidRDefault="00E37F03" w:rsidP="00CD56F8">
      <w:pPr>
        <w:rPr>
          <w:b/>
          <w:bCs/>
        </w:rPr>
      </w:pPr>
      <w:r w:rsidRPr="00CB276A">
        <w:rPr>
          <w:b/>
          <w:bCs/>
        </w:rPr>
        <w:lastRenderedPageBreak/>
        <w:t>Wie genau die Touren aussehen und wo man überall Halt machen kann</w:t>
      </w:r>
      <w:r w:rsidR="00CB276A">
        <w:rPr>
          <w:b/>
          <w:bCs/>
        </w:rPr>
        <w:t xml:space="preserve">, das gibt es auf </w:t>
      </w:r>
      <w:r w:rsidR="00CB276A" w:rsidRPr="00CB276A">
        <w:rPr>
          <w:b/>
          <w:bCs/>
        </w:rPr>
        <w:t>bayerisches-thermenland.de</w:t>
      </w:r>
      <w:r w:rsidRPr="00CB276A">
        <w:rPr>
          <w:b/>
          <w:bCs/>
        </w:rPr>
        <w:t xml:space="preserve"> </w:t>
      </w:r>
      <w:r w:rsidR="00CB276A">
        <w:rPr>
          <w:b/>
          <w:bCs/>
        </w:rPr>
        <w:t>und gleich hier – in der Reiselust!</w:t>
      </w:r>
    </w:p>
    <w:p w14:paraId="31ED7E23" w14:textId="77777777" w:rsidR="00BA3D89" w:rsidRPr="00CB276A" w:rsidRDefault="00BA3D89" w:rsidP="00CD56F8">
      <w:pPr>
        <w:rPr>
          <w:b/>
          <w:bCs/>
        </w:rPr>
      </w:pPr>
    </w:p>
    <w:p w14:paraId="644CCD9B" w14:textId="60F9F5E5" w:rsidR="00741F37" w:rsidRDefault="00741F37" w:rsidP="00741F37">
      <w:pPr>
        <w:pBdr>
          <w:top w:val="single" w:sz="4" w:space="1" w:color="auto"/>
          <w:left w:val="single" w:sz="4" w:space="4" w:color="auto"/>
          <w:bottom w:val="single" w:sz="4" w:space="1" w:color="auto"/>
          <w:right w:val="single" w:sz="4" w:space="4" w:color="auto"/>
        </w:pBdr>
      </w:pPr>
      <w:r>
        <w:t>Take 2 – Niederbayerntour</w:t>
      </w:r>
      <w:r w:rsidR="00C37675">
        <w:t xml:space="preserve"> Übernimmt Kevin Lorenz</w:t>
      </w:r>
    </w:p>
    <w:p w14:paraId="52C68BC5" w14:textId="18064FBD" w:rsidR="00741F37" w:rsidRDefault="00741F37" w:rsidP="00CD56F8">
      <w:pPr>
        <w:rPr>
          <w:b/>
          <w:bCs/>
        </w:rPr>
      </w:pPr>
      <w:r>
        <w:rPr>
          <w:b/>
          <w:bCs/>
        </w:rPr>
        <w:t xml:space="preserve">...Sie hören die Reiselust </w:t>
      </w:r>
      <w:r w:rsidR="00CB276A">
        <w:rPr>
          <w:b/>
          <w:bCs/>
        </w:rPr>
        <w:t>auf</w:t>
      </w:r>
      <w:r>
        <w:rPr>
          <w:b/>
          <w:bCs/>
        </w:rPr>
        <w:t xml:space="preserve"> Klassik Radio, und heute </w:t>
      </w:r>
      <w:r w:rsidR="00E37F03">
        <w:rPr>
          <w:b/>
          <w:bCs/>
        </w:rPr>
        <w:t xml:space="preserve">schwingen wir </w:t>
      </w:r>
      <w:r w:rsidR="00CB276A">
        <w:rPr>
          <w:b/>
          <w:bCs/>
        </w:rPr>
        <w:t>uns</w:t>
      </w:r>
      <w:r w:rsidR="00E37F03">
        <w:rPr>
          <w:b/>
          <w:bCs/>
        </w:rPr>
        <w:t xml:space="preserve"> auf den </w:t>
      </w:r>
      <w:r w:rsidR="00CB276A">
        <w:rPr>
          <w:b/>
          <w:bCs/>
        </w:rPr>
        <w:t>Sattel</w:t>
      </w:r>
      <w:r w:rsidR="00E37F03">
        <w:rPr>
          <w:b/>
          <w:bCs/>
        </w:rPr>
        <w:t xml:space="preserve"> – es geht nämlich mit dem Radl ins Bayerische Thermenland. Zu Gast habe ich Alexander v. Poschinger und Kevin Lorenz vom </w:t>
      </w:r>
      <w:r w:rsidR="00E37F03" w:rsidRPr="00E37F03">
        <w:rPr>
          <w:b/>
          <w:bCs/>
        </w:rPr>
        <w:t>Tourismusverband Ostbayern</w:t>
      </w:r>
      <w:r w:rsidR="00E37F03">
        <w:rPr>
          <w:b/>
          <w:bCs/>
        </w:rPr>
        <w:t>.</w:t>
      </w:r>
    </w:p>
    <w:p w14:paraId="4933A35F" w14:textId="470F688E" w:rsidR="00E37F03" w:rsidRPr="009F4BEF" w:rsidRDefault="00CB276A" w:rsidP="009F4BEF">
      <w:pPr>
        <w:pStyle w:val="Listenabsatz"/>
        <w:numPr>
          <w:ilvl w:val="0"/>
          <w:numId w:val="2"/>
        </w:numPr>
        <w:rPr>
          <w:b/>
          <w:bCs/>
        </w:rPr>
      </w:pPr>
      <w:r w:rsidRPr="009F4BEF">
        <w:rPr>
          <w:b/>
          <w:bCs/>
        </w:rPr>
        <w:t>D</w:t>
      </w:r>
      <w:r w:rsidR="00E37F03" w:rsidRPr="009F4BEF">
        <w:rPr>
          <w:b/>
          <w:bCs/>
        </w:rPr>
        <w:t xml:space="preserve">ie Landschaft da in dem Dreieck zwischen Regensburg, Passau und Landshut ist </w:t>
      </w:r>
      <w:r w:rsidRPr="009F4BEF">
        <w:rPr>
          <w:b/>
          <w:bCs/>
        </w:rPr>
        <w:t>wunderschön</w:t>
      </w:r>
      <w:r w:rsidR="00E37F03" w:rsidRPr="009F4BEF">
        <w:rPr>
          <w:b/>
          <w:bCs/>
        </w:rPr>
        <w:t xml:space="preserve"> – aber wie genau kann man die nun befahren mit dem Rad. Es gibt also ausgezeichnete Radwege nehme ich mal an und ein „Streckennetz“.</w:t>
      </w:r>
    </w:p>
    <w:p w14:paraId="238ED748" w14:textId="77777777" w:rsidR="00E37F03" w:rsidRPr="00CB276A" w:rsidRDefault="00E37F03" w:rsidP="00CD56F8">
      <w:pPr>
        <w:rPr>
          <w:i/>
        </w:rPr>
      </w:pPr>
      <w:r w:rsidRPr="00CB276A">
        <w:rPr>
          <w:i/>
        </w:rPr>
        <w:t>Ja auf jeden Fall! Wir vom Tourismusverband Ostbayern haben da Vorschläge, wie Sie das Bayerische Thermenland durchqueren können. Sicherlich herausstechend ist die „</w:t>
      </w:r>
      <w:r w:rsidR="00FC0785" w:rsidRPr="00CB276A">
        <w:rPr>
          <w:i/>
        </w:rPr>
        <w:t>Niederbayerntour</w:t>
      </w:r>
      <w:r w:rsidRPr="00CB276A">
        <w:rPr>
          <w:i/>
        </w:rPr>
        <w:t xml:space="preserve">“, unser Premiumradweg. Die </w:t>
      </w:r>
      <w:r w:rsidR="000A204F" w:rsidRPr="00CB276A">
        <w:rPr>
          <w:i/>
        </w:rPr>
        <w:t>Niederbayerntour hat sogar ihr eigenes Motto: Badehose, Bier und Barock</w:t>
      </w:r>
      <w:r w:rsidRPr="00CB276A">
        <w:rPr>
          <w:i/>
        </w:rPr>
        <w:t>!</w:t>
      </w:r>
    </w:p>
    <w:p w14:paraId="3BA3E7EA" w14:textId="0B6BCA0B" w:rsidR="00E37F03" w:rsidRPr="009F4BEF" w:rsidRDefault="00E37F03" w:rsidP="009F4BEF">
      <w:pPr>
        <w:pStyle w:val="Listenabsatz"/>
        <w:numPr>
          <w:ilvl w:val="0"/>
          <w:numId w:val="2"/>
        </w:numPr>
        <w:rPr>
          <w:b/>
          <w:bCs/>
        </w:rPr>
      </w:pPr>
      <w:r w:rsidRPr="009F4BEF">
        <w:rPr>
          <w:b/>
          <w:bCs/>
        </w:rPr>
        <w:t>... das ist ja ein großartiger Slogan</w:t>
      </w:r>
      <w:r w:rsidR="00CB276A" w:rsidRPr="009F4BEF">
        <w:rPr>
          <w:b/>
          <w:bCs/>
        </w:rPr>
        <w:t xml:space="preserve"> </w:t>
      </w:r>
      <w:r w:rsidR="00CB276A" w:rsidRPr="009F4BEF">
        <w:rPr>
          <w:b/>
          <w:bCs/>
        </w:rPr>
        <w:sym w:font="Wingdings" w:char="F04A"/>
      </w:r>
      <w:r w:rsidRPr="009F4BEF">
        <w:rPr>
          <w:b/>
          <w:bCs/>
        </w:rPr>
        <w:t>! Was hat es damit auf sich?</w:t>
      </w:r>
    </w:p>
    <w:p w14:paraId="2CC8715F" w14:textId="402C13B1" w:rsidR="00CB276A" w:rsidRDefault="00C35A80" w:rsidP="00CD56F8">
      <w:pPr>
        <w:rPr>
          <w:i/>
        </w:rPr>
      </w:pPr>
      <w:r w:rsidRPr="00741F37">
        <w:rPr>
          <w:i/>
        </w:rPr>
        <w:t>Die Badehose steht für Badebuchten an den Flüssen und natürlich für das Bad im Heilwasser der niederbayerischen Thermen. Bier ist nur eine von vielen regionalen Spezialitäten –</w:t>
      </w:r>
      <w:r w:rsidR="008F7F51">
        <w:rPr>
          <w:i/>
        </w:rPr>
        <w:t xml:space="preserve"> </w:t>
      </w:r>
      <w:r w:rsidRPr="00741F37">
        <w:rPr>
          <w:i/>
        </w:rPr>
        <w:t>bekannter ist vielleicht der Abensberger Spargel</w:t>
      </w:r>
      <w:r w:rsidR="00C37675">
        <w:rPr>
          <w:i/>
        </w:rPr>
        <w:t xml:space="preserve"> in der Saison von Mitte April bis Mitte Juni</w:t>
      </w:r>
      <w:r w:rsidRPr="00741F37">
        <w:rPr>
          <w:i/>
        </w:rPr>
        <w:t xml:space="preserve">. Barock schließlich steht für </w:t>
      </w:r>
      <w:r w:rsidR="00C24F31" w:rsidRPr="00741F37">
        <w:rPr>
          <w:i/>
        </w:rPr>
        <w:t xml:space="preserve">verschwenderisch prächtige Klöster und Kirchen noch mehr aber für die </w:t>
      </w:r>
      <w:r w:rsidR="007E066F">
        <w:rPr>
          <w:i/>
        </w:rPr>
        <w:t>überschwängliche</w:t>
      </w:r>
      <w:r w:rsidR="007E066F" w:rsidRPr="00741F37">
        <w:rPr>
          <w:i/>
        </w:rPr>
        <w:t xml:space="preserve"> </w:t>
      </w:r>
      <w:r w:rsidR="00C24F31" w:rsidRPr="00741F37">
        <w:rPr>
          <w:i/>
        </w:rPr>
        <w:t xml:space="preserve">niederbayerische </w:t>
      </w:r>
      <w:r w:rsidR="007E066F">
        <w:rPr>
          <w:i/>
        </w:rPr>
        <w:t>Lust am Leben</w:t>
      </w:r>
      <w:r w:rsidR="00C24F31" w:rsidRPr="00741F37">
        <w:rPr>
          <w:i/>
        </w:rPr>
        <w:t>.</w:t>
      </w:r>
      <w:r w:rsidR="00741F37" w:rsidRPr="00741F37">
        <w:rPr>
          <w:i/>
        </w:rPr>
        <w:t xml:space="preserve"> </w:t>
      </w:r>
    </w:p>
    <w:p w14:paraId="6CA70981" w14:textId="75FC3694" w:rsidR="00CB276A" w:rsidRPr="00CB276A" w:rsidRDefault="00CB276A" w:rsidP="009F4BEF">
      <w:pPr>
        <w:pStyle w:val="Listenabsatz"/>
        <w:numPr>
          <w:ilvl w:val="0"/>
          <w:numId w:val="2"/>
        </w:numPr>
        <w:rPr>
          <w:b/>
          <w:bCs/>
        </w:rPr>
      </w:pPr>
      <w:r w:rsidRPr="00CB276A">
        <w:rPr>
          <w:b/>
          <w:bCs/>
        </w:rPr>
        <w:t xml:space="preserve">Die führt also quer durch Niederbayern? </w:t>
      </w:r>
      <w:r w:rsidR="00C37675" w:rsidRPr="00CB276A">
        <w:rPr>
          <w:b/>
          <w:bCs/>
        </w:rPr>
        <w:t>Beschr</w:t>
      </w:r>
      <w:r w:rsidR="00C37675">
        <w:rPr>
          <w:b/>
          <w:bCs/>
        </w:rPr>
        <w:t>ei</w:t>
      </w:r>
      <w:r w:rsidR="00C37675" w:rsidRPr="00CB276A">
        <w:rPr>
          <w:b/>
          <w:bCs/>
        </w:rPr>
        <w:t xml:space="preserve">ben </w:t>
      </w:r>
      <w:r w:rsidRPr="00CB276A">
        <w:rPr>
          <w:b/>
          <w:bCs/>
        </w:rPr>
        <w:t>Sie</w:t>
      </w:r>
      <w:r w:rsidR="00BA3D89">
        <w:rPr>
          <w:b/>
          <w:bCs/>
        </w:rPr>
        <w:t xml:space="preserve"> </w:t>
      </w:r>
      <w:r w:rsidRPr="00CB276A">
        <w:rPr>
          <w:b/>
          <w:bCs/>
        </w:rPr>
        <w:t>doch gerne mal, wie da der Komfort entlang der Strecke so ist.</w:t>
      </w:r>
    </w:p>
    <w:p w14:paraId="758E7E5B" w14:textId="6C70D14F" w:rsidR="00FD1D78" w:rsidRPr="00CB276A" w:rsidRDefault="00C24F31" w:rsidP="00CD56F8">
      <w:pPr>
        <w:rPr>
          <w:i/>
        </w:rPr>
      </w:pPr>
      <w:r w:rsidRPr="00CB276A">
        <w:rPr>
          <w:i/>
        </w:rPr>
        <w:t xml:space="preserve">Die Niederbayerntour kann man entweder in Passau oder in Regensburg starten. </w:t>
      </w:r>
      <w:r w:rsidR="00FD1D78" w:rsidRPr="00CB276A">
        <w:rPr>
          <w:i/>
        </w:rPr>
        <w:t xml:space="preserve">Beide Städte sind gut an den öffentlichen Nahverkehr angebunden. </w:t>
      </w:r>
      <w:r w:rsidR="00F46119" w:rsidRPr="00CB276A">
        <w:rPr>
          <w:i/>
        </w:rPr>
        <w:t xml:space="preserve">Wir haben die </w:t>
      </w:r>
      <w:r w:rsidR="00FD1D78" w:rsidRPr="00CB276A">
        <w:rPr>
          <w:i/>
        </w:rPr>
        <w:t>insgesamt</w:t>
      </w:r>
      <w:r w:rsidR="00F46119" w:rsidRPr="00CB276A">
        <w:rPr>
          <w:i/>
        </w:rPr>
        <w:t xml:space="preserve"> 250 Kilometer in sieben</w:t>
      </w:r>
      <w:r w:rsidR="00FD1D78" w:rsidRPr="00CB276A">
        <w:rPr>
          <w:i/>
        </w:rPr>
        <w:t xml:space="preserve"> Etappen unterteilt.</w:t>
      </w:r>
      <w:r w:rsidR="00F46119" w:rsidRPr="00CB276A">
        <w:rPr>
          <w:i/>
        </w:rPr>
        <w:t xml:space="preserve"> </w:t>
      </w:r>
      <w:r w:rsidRPr="00CB276A">
        <w:rPr>
          <w:i/>
        </w:rPr>
        <w:t xml:space="preserve"> </w:t>
      </w:r>
      <w:r w:rsidR="00FD1D78" w:rsidRPr="00CB276A">
        <w:rPr>
          <w:i/>
        </w:rPr>
        <w:t>Der Allgemeine Deutsche Fahrrad-Club (ADFC) findet für die Niederbayerntour lobende Worte. Ich darf zitieren: "Die Niederbayerntour hat großes Potenzial, sie führt durch überwiegend ruhige, vielfältige Landschaften, bietet schöne Ausblicke und nutzt über viele Kilometer ehemalige Bahntrassen und bestehende Flussradwege. Routenführung, Verkehr und Erreichbarkeit lassen kaum Wünsche offen… Routenführung und Sicherheit des Weges sind überzeugende Parameter, um auch ältere Menschen und Familien neugierig auf die Strecke zu machen…".</w:t>
      </w:r>
    </w:p>
    <w:p w14:paraId="4CC04DDA" w14:textId="5DA4CF36" w:rsidR="00CB276A" w:rsidRDefault="00CB276A" w:rsidP="00CB276A">
      <w:pPr>
        <w:rPr>
          <w:b/>
          <w:bCs/>
        </w:rPr>
      </w:pPr>
      <w:r w:rsidRPr="00BA3D89">
        <w:rPr>
          <w:b/>
        </w:rPr>
        <w:t xml:space="preserve">Aber das ist nicht die einzige </w:t>
      </w:r>
      <w:r w:rsidR="007E066F" w:rsidRPr="00BA3D89">
        <w:rPr>
          <w:b/>
        </w:rPr>
        <w:t>Tour,</w:t>
      </w:r>
      <w:r w:rsidRPr="00BA3D89">
        <w:rPr>
          <w:b/>
        </w:rPr>
        <w:t xml:space="preserve"> die das Bayerische </w:t>
      </w:r>
      <w:r w:rsidR="00C37675">
        <w:rPr>
          <w:b/>
        </w:rPr>
        <w:t>Thermenland</w:t>
      </w:r>
      <w:r w:rsidR="00C37675" w:rsidRPr="00BA3D89">
        <w:rPr>
          <w:b/>
        </w:rPr>
        <w:t xml:space="preserve"> </w:t>
      </w:r>
      <w:r w:rsidRPr="00BA3D89">
        <w:rPr>
          <w:b/>
        </w:rPr>
        <w:t>zu bieten hat. Mehr Ideen und Vorschläge gibt es auf</w:t>
      </w:r>
      <w:r w:rsidRPr="00BA3D89">
        <w:rPr>
          <w:b/>
          <w:bCs/>
        </w:rPr>
        <w:t xml:space="preserve"> bayerisches-thermenland.de und gleich in der nächsten halben Stunde – in der Reiselust!</w:t>
      </w:r>
    </w:p>
    <w:p w14:paraId="5EF504E5" w14:textId="77777777" w:rsidR="00BA3D89" w:rsidRPr="00BA3D89" w:rsidRDefault="00BA3D89" w:rsidP="00CB276A">
      <w:pPr>
        <w:rPr>
          <w:b/>
          <w:bCs/>
        </w:rPr>
      </w:pPr>
    </w:p>
    <w:p w14:paraId="18A54F83" w14:textId="669B3AAB" w:rsidR="00CB276A" w:rsidRDefault="00CB276A" w:rsidP="00CB276A">
      <w:pPr>
        <w:pBdr>
          <w:top w:val="single" w:sz="4" w:space="1" w:color="auto"/>
          <w:left w:val="single" w:sz="4" w:space="4" w:color="auto"/>
          <w:bottom w:val="single" w:sz="4" w:space="1" w:color="auto"/>
          <w:right w:val="single" w:sz="4" w:space="4" w:color="auto"/>
        </w:pBdr>
      </w:pPr>
      <w:r>
        <w:t>Take 3 – Niederbayerntour</w:t>
      </w:r>
      <w:r w:rsidR="00C37675">
        <w:t xml:space="preserve"> übernimmt Alexander von Poschinger</w:t>
      </w:r>
    </w:p>
    <w:p w14:paraId="558CE11F" w14:textId="40FD68F9" w:rsidR="00CB276A" w:rsidRDefault="00CB276A" w:rsidP="00CD56F8">
      <w:r>
        <w:rPr>
          <w:b/>
          <w:bCs/>
        </w:rPr>
        <w:t xml:space="preserve">...die Reiselust auf Klassik Radio, gemeinsam mit meinen Gästen Alexander v. Poschinger und Kevin Lorenz fahren wir heute die ostbayerische Landkarte ab – imaginär mit dem Finger, doch das Schöne ist: Sie zuhause können das traumhaft schöne Bayerische Thermenland ganz real entdecken und genießen. Und zwar mit dem Fahrrad! </w:t>
      </w:r>
    </w:p>
    <w:p w14:paraId="7923E0FA" w14:textId="18BE528B" w:rsidR="00FD1D78" w:rsidRPr="009F4BEF" w:rsidRDefault="00CB276A" w:rsidP="009F4BEF">
      <w:pPr>
        <w:pStyle w:val="Listenabsatz"/>
        <w:numPr>
          <w:ilvl w:val="0"/>
          <w:numId w:val="2"/>
        </w:numPr>
        <w:rPr>
          <w:b/>
          <w:bCs/>
        </w:rPr>
      </w:pPr>
      <w:r w:rsidRPr="009F4BEF">
        <w:rPr>
          <w:b/>
          <w:bCs/>
        </w:rPr>
        <w:t xml:space="preserve">Wir hatten vorhin die grandiose Niederbayerntour besprochen – aber es gibt ja noch </w:t>
      </w:r>
      <w:r w:rsidR="00AC37F4" w:rsidRPr="009F4BEF">
        <w:rPr>
          <w:b/>
          <w:bCs/>
        </w:rPr>
        <w:t>mehr Radwege</w:t>
      </w:r>
      <w:r w:rsidRPr="009F4BEF">
        <w:rPr>
          <w:b/>
          <w:bCs/>
        </w:rPr>
        <w:t xml:space="preserve"> im Bayerischen Thermenland.</w:t>
      </w:r>
    </w:p>
    <w:p w14:paraId="28163654" w14:textId="16AE3026" w:rsidR="0084112F" w:rsidRPr="00CB276A" w:rsidRDefault="00AC37F4" w:rsidP="000F2EF7">
      <w:pPr>
        <w:rPr>
          <w:rFonts w:cstheme="minorHAnsi"/>
          <w:i/>
        </w:rPr>
      </w:pPr>
      <w:r w:rsidRPr="00CB276A">
        <w:rPr>
          <w:i/>
        </w:rPr>
        <w:lastRenderedPageBreak/>
        <w:t xml:space="preserve">Jede Menge. Seit 2016 genießen wir finanzielle Förderung durch das Bayerische Staatsministerium für Ernährung, Landwirtschaft und Forsten und den Europäischen Landwirtschaftsfonds für die Entwicklung des ländlichen Raums. Das ermöglicht uns neue Radtouren zu entwickeln und sie draußen in der Natur mit Wegweisern zu beschildern. </w:t>
      </w:r>
      <w:r w:rsidR="00101AE8" w:rsidRPr="00CB276A">
        <w:rPr>
          <w:i/>
        </w:rPr>
        <w:t xml:space="preserve">Wer lieber Rundtouren bevorzugt, dem empfehlen wir beispielsweise unsere Kraftquellen Tour. Diese führt an der langsam fließenden Rott und dem breiten Inn entlang. Der Inn verbindet hier im Thermenland Bayern und Österreich. </w:t>
      </w:r>
      <w:r w:rsidR="0084112F" w:rsidRPr="00CB276A">
        <w:rPr>
          <w:i/>
        </w:rPr>
        <w:t>Außerdem kann man den Rad-Ausflug nutzen</w:t>
      </w:r>
      <w:r w:rsidR="000F2EF7" w:rsidRPr="00CB276A">
        <w:rPr>
          <w:i/>
        </w:rPr>
        <w:t>,</w:t>
      </w:r>
      <w:r w:rsidR="0084112F" w:rsidRPr="00CB276A">
        <w:rPr>
          <w:i/>
        </w:rPr>
        <w:t xml:space="preserve"> um das</w:t>
      </w:r>
      <w:r w:rsidR="000F2EF7" w:rsidRPr="00CB276A">
        <w:rPr>
          <w:i/>
        </w:rPr>
        <w:t xml:space="preserve"> Besucherzentrum</w:t>
      </w:r>
      <w:r w:rsidR="0084112F" w:rsidRPr="00CB276A">
        <w:rPr>
          <w:i/>
        </w:rPr>
        <w:t xml:space="preserve"> </w:t>
      </w:r>
      <w:r w:rsidR="000F2EF7" w:rsidRPr="00CB276A">
        <w:rPr>
          <w:i/>
        </w:rPr>
        <w:t>„</w:t>
      </w:r>
      <w:proofErr w:type="spellStart"/>
      <w:r w:rsidR="0084112F" w:rsidRPr="00CB276A">
        <w:rPr>
          <w:i/>
        </w:rPr>
        <w:t>Naturium</w:t>
      </w:r>
      <w:proofErr w:type="spellEnd"/>
      <w:r w:rsidR="0084112F" w:rsidRPr="00CB276A">
        <w:rPr>
          <w:i/>
        </w:rPr>
        <w:t xml:space="preserve"> am Inn</w:t>
      </w:r>
      <w:r w:rsidR="000F2EF7" w:rsidRPr="00CB276A">
        <w:rPr>
          <w:i/>
        </w:rPr>
        <w:t>“</w:t>
      </w:r>
      <w:r w:rsidR="0084112F" w:rsidRPr="00CB276A">
        <w:rPr>
          <w:i/>
        </w:rPr>
        <w:t xml:space="preserve"> in Ering zu besuchen.</w:t>
      </w:r>
      <w:r w:rsidR="000F2EF7" w:rsidRPr="00CB276A">
        <w:rPr>
          <w:i/>
        </w:rPr>
        <w:t xml:space="preserve"> Der </w:t>
      </w:r>
      <w:r w:rsidR="0084112F" w:rsidRPr="00CB276A">
        <w:rPr>
          <w:rFonts w:cstheme="minorHAnsi"/>
          <w:i/>
        </w:rPr>
        <w:t>Untere Inn ist Naturschutzgebiet und sogar Europareservat von großer Bedeutung für Wasser- und Watvögel</w:t>
      </w:r>
      <w:r w:rsidR="000F2EF7" w:rsidRPr="00CB276A">
        <w:rPr>
          <w:rFonts w:cstheme="minorHAnsi"/>
          <w:i/>
        </w:rPr>
        <w:t>. Oder man unternimmt eine Inn-Schifffahrt auf einer Prunkplätte. Oder man geht im Bayerischen Bäderdreieck baden</w:t>
      </w:r>
      <w:r w:rsidR="00C37675">
        <w:rPr>
          <w:rFonts w:cstheme="minorHAnsi"/>
          <w:i/>
        </w:rPr>
        <w:t xml:space="preserve">. Noch viel mehr Tipps findet man auf unserer Webseite oder auf Facebook und Pinterest. </w:t>
      </w:r>
    </w:p>
    <w:p w14:paraId="5FCCF9C6" w14:textId="004E62C9" w:rsidR="009F4BEF" w:rsidRPr="009F4BEF" w:rsidRDefault="009F4BEF" w:rsidP="009F4BEF">
      <w:pPr>
        <w:pStyle w:val="Listenabsatz"/>
        <w:numPr>
          <w:ilvl w:val="0"/>
          <w:numId w:val="2"/>
        </w:numPr>
        <w:rPr>
          <w:b/>
          <w:bCs/>
        </w:rPr>
      </w:pPr>
      <w:r>
        <w:rPr>
          <w:b/>
          <w:bCs/>
        </w:rPr>
        <w:t>..</w:t>
      </w:r>
      <w:r w:rsidRPr="009F4BEF">
        <w:rPr>
          <w:b/>
          <w:bCs/>
        </w:rPr>
        <w:t xml:space="preserve">. also ich </w:t>
      </w:r>
      <w:r w:rsidR="007E066F" w:rsidRPr="009F4BEF">
        <w:rPr>
          <w:b/>
          <w:bCs/>
        </w:rPr>
        <w:t>sehe</w:t>
      </w:r>
      <w:r w:rsidRPr="009F4BEF">
        <w:rPr>
          <w:b/>
          <w:bCs/>
        </w:rPr>
        <w:t xml:space="preserve"> schon, da hat man reichlich Auswahl</w:t>
      </w:r>
      <w:r w:rsidR="00B4155A">
        <w:rPr>
          <w:b/>
          <w:bCs/>
        </w:rPr>
        <w:t xml:space="preserve">. Ich hab eine radbegeisterte Frau und zwei kleine Biker zuhause. </w:t>
      </w:r>
      <w:r w:rsidRPr="009F4BEF">
        <w:rPr>
          <w:b/>
          <w:bCs/>
        </w:rPr>
        <w:t>Finde ich da auch etwas, das direkt für Familien gedacht ist?</w:t>
      </w:r>
    </w:p>
    <w:p w14:paraId="585DEC03" w14:textId="77777777" w:rsidR="009F4BEF" w:rsidRPr="009F4BEF" w:rsidRDefault="009F4BEF" w:rsidP="0084112F">
      <w:pPr>
        <w:rPr>
          <w:rFonts w:cstheme="minorHAnsi"/>
          <w:i/>
        </w:rPr>
      </w:pPr>
      <w:r w:rsidRPr="009F4BEF">
        <w:rPr>
          <w:i/>
        </w:rPr>
        <w:t xml:space="preserve">Unbedingt! </w:t>
      </w:r>
      <w:r w:rsidR="003A1CAC" w:rsidRPr="009F4BEF">
        <w:rPr>
          <w:i/>
        </w:rPr>
        <w:t xml:space="preserve">In den vergangenen Monaten haben wir uns das Bayerische Thermenland </w:t>
      </w:r>
      <w:r w:rsidR="000B1173" w:rsidRPr="009F4BEF">
        <w:rPr>
          <w:i/>
        </w:rPr>
        <w:t>speziell</w:t>
      </w:r>
      <w:r w:rsidR="003A1CAC" w:rsidRPr="009F4BEF">
        <w:rPr>
          <w:i/>
        </w:rPr>
        <w:t xml:space="preserve"> </w:t>
      </w:r>
      <w:r w:rsidR="001E4C3C" w:rsidRPr="009F4BEF">
        <w:rPr>
          <w:i/>
        </w:rPr>
        <w:t>zu</w:t>
      </w:r>
      <w:r w:rsidR="003A1CAC" w:rsidRPr="009F4BEF">
        <w:rPr>
          <w:i/>
        </w:rPr>
        <w:t xml:space="preserve"> diesem Aspekt</w:t>
      </w:r>
      <w:r w:rsidR="00F22D88" w:rsidRPr="009F4BEF">
        <w:rPr>
          <w:i/>
        </w:rPr>
        <w:t xml:space="preserve"> genauer</w:t>
      </w:r>
      <w:r w:rsidR="003A1CAC" w:rsidRPr="009F4BEF">
        <w:rPr>
          <w:i/>
        </w:rPr>
        <w:t xml:space="preserve"> angesehen.</w:t>
      </w:r>
      <w:r w:rsidR="00F22D88" w:rsidRPr="009F4BEF">
        <w:rPr>
          <w:i/>
        </w:rPr>
        <w:t xml:space="preserve"> Aktuell sind sechs ausgewiesene Familientouren auf unserer Webseite bayerisches-thermenland.de eingestellt – und es werden </w:t>
      </w:r>
      <w:r w:rsidR="0083305E" w:rsidRPr="009F4BEF">
        <w:rPr>
          <w:i/>
        </w:rPr>
        <w:t xml:space="preserve">sicher </w:t>
      </w:r>
      <w:r w:rsidR="00F22D88" w:rsidRPr="009F4BEF">
        <w:rPr>
          <w:i/>
        </w:rPr>
        <w:t xml:space="preserve">mehr werden. </w:t>
      </w:r>
      <w:r w:rsidR="00F22D88" w:rsidRPr="009F4BEF">
        <w:rPr>
          <w:rFonts w:cstheme="minorHAnsi"/>
          <w:i/>
        </w:rPr>
        <w:t xml:space="preserve">Ich darf unsere neueste Familientour kurz vorstellen. </w:t>
      </w:r>
      <w:r w:rsidR="0083305E" w:rsidRPr="009F4BEF">
        <w:rPr>
          <w:rFonts w:cstheme="minorHAnsi"/>
          <w:i/>
        </w:rPr>
        <w:t xml:space="preserve">Das ist die Löwen &amp; Waller Tour. </w:t>
      </w:r>
    </w:p>
    <w:p w14:paraId="4645A2B1" w14:textId="1372EC1B" w:rsidR="009F4BEF" w:rsidRPr="009F4BEF" w:rsidRDefault="009F4BEF" w:rsidP="009F4BEF">
      <w:pPr>
        <w:pStyle w:val="Listenabsatz"/>
        <w:numPr>
          <w:ilvl w:val="0"/>
          <w:numId w:val="2"/>
        </w:numPr>
        <w:rPr>
          <w:b/>
          <w:bCs/>
        </w:rPr>
      </w:pPr>
      <w:r w:rsidRPr="009F4BEF">
        <w:rPr>
          <w:b/>
          <w:bCs/>
        </w:rPr>
        <w:t xml:space="preserve">Mit diesem Namen haben Sie meine beiden Jungs schon mal </w:t>
      </w:r>
      <w:r w:rsidR="00B4155A">
        <w:rPr>
          <w:b/>
          <w:bCs/>
        </w:rPr>
        <w:t>an Bord</w:t>
      </w:r>
      <w:r w:rsidRPr="009F4BEF">
        <w:rPr>
          <w:b/>
          <w:bCs/>
        </w:rPr>
        <w:t>. Was kann man da erleben</w:t>
      </w:r>
      <w:r w:rsidR="00B4155A">
        <w:rPr>
          <w:b/>
          <w:bCs/>
        </w:rPr>
        <w:t xml:space="preserve"> auf der Löwen &amp; Waller Tour</w:t>
      </w:r>
      <w:r w:rsidRPr="009F4BEF">
        <w:rPr>
          <w:b/>
          <w:bCs/>
        </w:rPr>
        <w:t>?</w:t>
      </w:r>
    </w:p>
    <w:p w14:paraId="343003A6" w14:textId="32DDB011" w:rsidR="008615C7" w:rsidRDefault="0083305E" w:rsidP="0084112F">
      <w:r w:rsidRPr="009F4BEF">
        <w:rPr>
          <w:rFonts w:cstheme="minorHAnsi"/>
          <w:i/>
        </w:rPr>
        <w:t>Am ersten Tag radelt man von Straubing entlang der Donauauen nach Regensburg. Erstes Highlight ist gleich die Hauptstadt des Gäubodens</w:t>
      </w:r>
      <w:r w:rsidR="00B526C2" w:rsidRPr="009F4BEF">
        <w:rPr>
          <w:rFonts w:cstheme="minorHAnsi"/>
          <w:i/>
        </w:rPr>
        <w:t xml:space="preserve"> - </w:t>
      </w:r>
      <w:r w:rsidRPr="009F4BEF">
        <w:rPr>
          <w:rFonts w:cstheme="minorHAnsi"/>
          <w:i/>
        </w:rPr>
        <w:t>der Kornkammer Bayerns</w:t>
      </w:r>
      <w:r w:rsidR="00B526C2" w:rsidRPr="009F4BEF">
        <w:rPr>
          <w:rFonts w:cstheme="minorHAnsi"/>
          <w:i/>
        </w:rPr>
        <w:t xml:space="preserve"> - </w:t>
      </w:r>
      <w:r w:rsidRPr="009F4BEF">
        <w:rPr>
          <w:rFonts w:cstheme="minorHAnsi"/>
          <w:i/>
        </w:rPr>
        <w:t>Straubing. Unterwegs muss man bitte unbedingt die Walhalla besuchen</w:t>
      </w:r>
      <w:r w:rsidR="00B526C2" w:rsidRPr="009F4BEF">
        <w:rPr>
          <w:rFonts w:cstheme="minorHAnsi"/>
          <w:i/>
        </w:rPr>
        <w:t>, die König Ludwig I. erbauen ließ. In</w:t>
      </w:r>
      <w:r w:rsidRPr="009F4BEF">
        <w:rPr>
          <w:rFonts w:cstheme="minorHAnsi"/>
          <w:i/>
        </w:rPr>
        <w:t xml:space="preserve"> Regensburg neben der Steinernen Brücke </w:t>
      </w:r>
      <w:r w:rsidR="00B526C2" w:rsidRPr="009F4BEF">
        <w:rPr>
          <w:rFonts w:cstheme="minorHAnsi"/>
          <w:i/>
        </w:rPr>
        <w:t xml:space="preserve">versorgt man sich </w:t>
      </w:r>
      <w:r w:rsidRPr="009F4BEF">
        <w:rPr>
          <w:rFonts w:cstheme="minorHAnsi"/>
          <w:i/>
        </w:rPr>
        <w:t xml:space="preserve">mit </w:t>
      </w:r>
      <w:r w:rsidR="00B526C2" w:rsidRPr="009F4BEF">
        <w:rPr>
          <w:rFonts w:cstheme="minorHAnsi"/>
          <w:i/>
        </w:rPr>
        <w:t xml:space="preserve">den </w:t>
      </w:r>
      <w:r w:rsidRPr="009F4BEF">
        <w:rPr>
          <w:rFonts w:cstheme="minorHAnsi"/>
          <w:i/>
        </w:rPr>
        <w:t xml:space="preserve">guten Würsteln und Sauerkraut aus der Historischen </w:t>
      </w:r>
      <w:proofErr w:type="spellStart"/>
      <w:r w:rsidRPr="009F4BEF">
        <w:rPr>
          <w:rFonts w:cstheme="minorHAnsi"/>
          <w:i/>
        </w:rPr>
        <w:t>Wurstkuchl</w:t>
      </w:r>
      <w:proofErr w:type="spellEnd"/>
      <w:r w:rsidR="00B526C2" w:rsidRPr="009F4BEF">
        <w:rPr>
          <w:rFonts w:cstheme="minorHAnsi"/>
          <w:i/>
        </w:rPr>
        <w:t xml:space="preserve">. Die </w:t>
      </w:r>
      <w:proofErr w:type="spellStart"/>
      <w:r w:rsidR="00B526C2" w:rsidRPr="009F4BEF">
        <w:rPr>
          <w:rFonts w:cstheme="minorHAnsi"/>
          <w:i/>
        </w:rPr>
        <w:t>Wurstkuchl</w:t>
      </w:r>
      <w:proofErr w:type="spellEnd"/>
      <w:r w:rsidR="00B526C2" w:rsidRPr="009F4BEF">
        <w:rPr>
          <w:rFonts w:cstheme="minorHAnsi"/>
          <w:i/>
        </w:rPr>
        <w:t xml:space="preserve"> gibt es an dieser Stelle schon seit über 500 Jahren!</w:t>
      </w:r>
      <w:r w:rsidR="009F4BEF">
        <w:rPr>
          <w:rFonts w:cstheme="minorHAnsi"/>
          <w:i/>
        </w:rPr>
        <w:t xml:space="preserve"> </w:t>
      </w:r>
      <w:r w:rsidR="008615C7">
        <w:rPr>
          <w:rFonts w:cstheme="minorHAnsi"/>
        </w:rPr>
        <w:t xml:space="preserve">Auf dem weiteren Weg nach Bad Abbach </w:t>
      </w:r>
      <w:r w:rsidR="000B1173">
        <w:rPr>
          <w:rFonts w:cstheme="minorHAnsi"/>
        </w:rPr>
        <w:t>stoppt</w:t>
      </w:r>
      <w:r w:rsidR="008615C7">
        <w:rPr>
          <w:rFonts w:cstheme="minorHAnsi"/>
        </w:rPr>
        <w:t xml:space="preserve"> man </w:t>
      </w:r>
      <w:r w:rsidR="000B1173">
        <w:rPr>
          <w:rFonts w:cstheme="minorHAnsi"/>
        </w:rPr>
        <w:t xml:space="preserve">an einer Badebucht mit Eiswagen und macht eine </w:t>
      </w:r>
      <w:r w:rsidR="000B1173">
        <w:t>Sonnenuntergangs-Tour mit dem Kanu.</w:t>
      </w:r>
    </w:p>
    <w:p w14:paraId="7DB8380A" w14:textId="6E8C10FE" w:rsidR="009F4BEF" w:rsidRPr="009F4BEF" w:rsidRDefault="009F4BEF" w:rsidP="009F4BEF">
      <w:pPr>
        <w:pStyle w:val="Listenabsatz"/>
        <w:numPr>
          <w:ilvl w:val="0"/>
          <w:numId w:val="2"/>
        </w:numPr>
        <w:rPr>
          <w:b/>
          <w:bCs/>
        </w:rPr>
      </w:pPr>
      <w:r w:rsidRPr="009F4BEF">
        <w:rPr>
          <w:b/>
          <w:bCs/>
        </w:rPr>
        <w:t>Klingt traumhaft – ich möchte am liebsten gleich losradeln. Wie lange fährt man die Route?</w:t>
      </w:r>
    </w:p>
    <w:p w14:paraId="2FEA162F" w14:textId="7A778427" w:rsidR="00E359D3" w:rsidRDefault="00E359D3" w:rsidP="0084112F">
      <w:r>
        <w:t xml:space="preserve">Die </w:t>
      </w:r>
      <w:r w:rsidRPr="0083305E">
        <w:rPr>
          <w:rFonts w:cstheme="minorHAnsi"/>
        </w:rPr>
        <w:t>Löwen &amp; Waller Tour</w:t>
      </w:r>
      <w:r>
        <w:rPr>
          <w:rFonts w:cstheme="minorHAnsi"/>
        </w:rPr>
        <w:t xml:space="preserve"> ist als Fünftagestour ausgelegt. Jede Attraktion entlang der Route aufzuzählen würde wohl auch fünf Tage Zeit in Anspruch nehmen. Deswegen nur drei weitere Höhepunkte: Die Befreiungshalle auf dem Michelsberg in Kelheim, eine Schifffahrt </w:t>
      </w:r>
      <w:r>
        <w:t xml:space="preserve">durch das erste Nationale Naturmonument Bayerns, die Weltenburger Enge und last but not least </w:t>
      </w:r>
      <w:r w:rsidR="003946FF">
        <w:t>die wunderbare Verbindung von</w:t>
      </w:r>
      <w:r>
        <w:t xml:space="preserve"> Kunst und Bier nach </w:t>
      </w:r>
      <w:r w:rsidR="003946FF">
        <w:t xml:space="preserve">Plänen des Künstlers </w:t>
      </w:r>
      <w:r>
        <w:t xml:space="preserve">Friedensreich </w:t>
      </w:r>
      <w:r w:rsidR="003946FF">
        <w:t>Hundertwasser in Abensberg</w:t>
      </w:r>
      <w:r w:rsidR="00C37675">
        <w:t xml:space="preserve">, hier steht ein </w:t>
      </w:r>
      <w:r w:rsidR="00D1684C">
        <w:t xml:space="preserve">fantastischer </w:t>
      </w:r>
      <w:r w:rsidR="00C37675">
        <w:t>Bier-Turm</w:t>
      </w:r>
      <w:r w:rsidR="00D1684C">
        <w:t>.</w:t>
      </w:r>
      <w:r w:rsidR="00C37675">
        <w:t xml:space="preserve"> </w:t>
      </w:r>
    </w:p>
    <w:p w14:paraId="3AD893DD" w14:textId="6039BAF3" w:rsidR="00B4155A" w:rsidRPr="00B4155A" w:rsidRDefault="00B4155A" w:rsidP="0084112F">
      <w:pPr>
        <w:rPr>
          <w:b/>
        </w:rPr>
      </w:pPr>
      <w:r w:rsidRPr="00B4155A">
        <w:rPr>
          <w:b/>
        </w:rPr>
        <w:t xml:space="preserve">... ein guter Hinweis an der Stelle </w:t>
      </w:r>
      <w:r w:rsidRPr="00B4155A">
        <w:rPr>
          <w:b/>
        </w:rPr>
        <w:sym w:font="Wingdings" w:char="F04A"/>
      </w:r>
      <w:r w:rsidRPr="00B4155A">
        <w:rPr>
          <w:b/>
        </w:rPr>
        <w:t xml:space="preserve"> Wenn Sie liebe Hörerinnen und Hörer das alles nochmal in Ruhe nachlesen wollen: auf bayerisches-thermenland.de finden Sie alle Informationen. Wir hören uns gleich wieder</w:t>
      </w:r>
      <w:r>
        <w:rPr>
          <w:b/>
        </w:rPr>
        <w:t>!</w:t>
      </w:r>
    </w:p>
    <w:p w14:paraId="21AD46C6" w14:textId="77777777" w:rsidR="00B4155A" w:rsidRDefault="00B4155A" w:rsidP="0084112F"/>
    <w:p w14:paraId="0F80EA55" w14:textId="1BE6DA80" w:rsidR="00B4155A" w:rsidRPr="00B4155A" w:rsidRDefault="00B4155A" w:rsidP="00B4155A">
      <w:pPr>
        <w:pBdr>
          <w:top w:val="single" w:sz="4" w:space="1" w:color="auto"/>
          <w:left w:val="single" w:sz="4" w:space="4" w:color="auto"/>
          <w:bottom w:val="single" w:sz="4" w:space="1" w:color="auto"/>
          <w:right w:val="single" w:sz="4" w:space="4" w:color="auto"/>
        </w:pBdr>
        <w:rPr>
          <w:b/>
        </w:rPr>
      </w:pPr>
      <w:r w:rsidRPr="00B4155A">
        <w:rPr>
          <w:b/>
        </w:rPr>
        <w:t>Take 4 – Zusammenfassung, Verabschiedung</w:t>
      </w:r>
      <w:r w:rsidR="00C37675">
        <w:rPr>
          <w:b/>
        </w:rPr>
        <w:t xml:space="preserve"> </w:t>
      </w:r>
      <w:r w:rsidR="00D1684C">
        <w:rPr>
          <w:b/>
        </w:rPr>
        <w:t>ü</w:t>
      </w:r>
      <w:r w:rsidR="00C37675">
        <w:rPr>
          <w:b/>
        </w:rPr>
        <w:t>bernimmt Kevin Lorenz</w:t>
      </w:r>
    </w:p>
    <w:p w14:paraId="315604C0" w14:textId="6B290C78" w:rsidR="00B4155A" w:rsidRDefault="00B4155A" w:rsidP="00B4155A">
      <w:pPr>
        <w:rPr>
          <w:b/>
          <w:bCs/>
        </w:rPr>
      </w:pPr>
      <w:r>
        <w:rPr>
          <w:b/>
          <w:bCs/>
        </w:rPr>
        <w:t>... und wir sind auf der Zielgeraden unserer kleinen Reiselust-</w:t>
      </w:r>
      <w:proofErr w:type="spellStart"/>
      <w:r>
        <w:rPr>
          <w:b/>
          <w:bCs/>
        </w:rPr>
        <w:t>Radltour</w:t>
      </w:r>
      <w:proofErr w:type="spellEnd"/>
      <w:r>
        <w:rPr>
          <w:b/>
          <w:bCs/>
        </w:rPr>
        <w:t xml:space="preserve"> heute – meine beiden Gäste Alexander v. Poschinger und Kevin Lorenz vom Tourismusverband Ostbayern haben uns mitgenommen durch das schöne Bayerische Golf- und Thermenland. </w:t>
      </w:r>
    </w:p>
    <w:p w14:paraId="20D0539A" w14:textId="7DE26800" w:rsidR="00B4155A" w:rsidRDefault="00B4155A" w:rsidP="00AF1866">
      <w:pPr>
        <w:pStyle w:val="Listenabsatz"/>
        <w:numPr>
          <w:ilvl w:val="0"/>
          <w:numId w:val="2"/>
        </w:numPr>
        <w:rPr>
          <w:b/>
          <w:bCs/>
        </w:rPr>
      </w:pPr>
      <w:r>
        <w:rPr>
          <w:b/>
          <w:bCs/>
        </w:rPr>
        <w:lastRenderedPageBreak/>
        <w:t>Fassen wir vielleicht nochmal zusammen: Wo genau führen diese Radwege entlang, wo kann man das circa einordnen auf der Landkarte?</w:t>
      </w:r>
    </w:p>
    <w:p w14:paraId="71BCB159" w14:textId="772EB522" w:rsidR="00B4155A" w:rsidRDefault="00B4155A" w:rsidP="00B4155A">
      <w:pPr>
        <w:rPr>
          <w:bCs/>
          <w:i/>
        </w:rPr>
      </w:pPr>
      <w:r w:rsidRPr="00AF1866">
        <w:rPr>
          <w:bCs/>
          <w:i/>
        </w:rPr>
        <w:t>Ja also da kann man wirklich ein imaginäres Dreieck bilden wenn Sie mal auf der Karte oder dem Navi eine Linie ziehen von R</w:t>
      </w:r>
      <w:r w:rsidR="00AF1866" w:rsidRPr="00AF1866">
        <w:rPr>
          <w:bCs/>
          <w:i/>
        </w:rPr>
        <w:t>e</w:t>
      </w:r>
      <w:r w:rsidRPr="00AF1866">
        <w:rPr>
          <w:bCs/>
          <w:i/>
        </w:rPr>
        <w:t>gensburg nach Passau und dann rüber nach Landshut und wieder hoch.</w:t>
      </w:r>
      <w:r w:rsidR="00AF1866" w:rsidRPr="00AF1866">
        <w:rPr>
          <w:bCs/>
          <w:i/>
        </w:rPr>
        <w:t xml:space="preserve"> Da sehen Sie schon auch die Flüsse an denen es teilweise entlang geht, die größten und bekanntesten hier sicherlich Donau und Isar. Das wissen viele vielleicht gar nicht, was sich da für kulturelle und landschaftliche Schätze in dieser Gegend befinden! </w:t>
      </w:r>
    </w:p>
    <w:p w14:paraId="3F7EF51C" w14:textId="4C850764" w:rsidR="00B4155A" w:rsidRDefault="00AF1866" w:rsidP="00AF1866">
      <w:pPr>
        <w:pStyle w:val="Listenabsatz"/>
        <w:numPr>
          <w:ilvl w:val="0"/>
          <w:numId w:val="2"/>
        </w:numPr>
        <w:rPr>
          <w:b/>
          <w:bCs/>
        </w:rPr>
      </w:pPr>
      <w:r w:rsidRPr="00AF1866">
        <w:rPr>
          <w:b/>
          <w:bCs/>
        </w:rPr>
        <w:t xml:space="preserve">Absolut, und da </w:t>
      </w:r>
      <w:r w:rsidR="00D1684C" w:rsidRPr="00AF1866">
        <w:rPr>
          <w:b/>
          <w:bCs/>
        </w:rPr>
        <w:t>nehme</w:t>
      </w:r>
      <w:r w:rsidRPr="00AF1866">
        <w:rPr>
          <w:b/>
          <w:bCs/>
        </w:rPr>
        <w:t xml:space="preserve"> ich mich gar nicht aus: selbst wenn man in Bayern wohnt so wie ich, aber in einem anderen Regierungsbezirk, dann ist das absolut mal eine Reise wert. Muss ich hin! </w:t>
      </w:r>
      <w:r w:rsidR="00B4155A">
        <w:rPr>
          <w:b/>
          <w:bCs/>
        </w:rPr>
        <w:t>Vielleicht zum Ende der Sendung hin noch einmal: Wie würden Sie das zusammenfassen, was macht das Besondere aus am Radfahren in dieser Region?</w:t>
      </w:r>
    </w:p>
    <w:p w14:paraId="688FDD2A" w14:textId="080B9EAC" w:rsidR="001914B6" w:rsidRPr="00B4155A" w:rsidRDefault="00B4155A" w:rsidP="0084112F">
      <w:pPr>
        <w:rPr>
          <w:rFonts w:cstheme="minorHAnsi"/>
          <w:i/>
        </w:rPr>
      </w:pPr>
      <w:r w:rsidRPr="00B4155A">
        <w:rPr>
          <w:rFonts w:cstheme="minorHAnsi"/>
          <w:i/>
        </w:rPr>
        <w:t>R</w:t>
      </w:r>
      <w:r w:rsidR="00315DAF" w:rsidRPr="00B4155A">
        <w:rPr>
          <w:rFonts w:cstheme="minorHAnsi"/>
          <w:i/>
        </w:rPr>
        <w:t xml:space="preserve">adfahren durch das Bayerische Golf- und Thermenland ist absoluter Genuss. </w:t>
      </w:r>
      <w:r w:rsidR="0077115E" w:rsidRPr="00B4155A">
        <w:rPr>
          <w:rFonts w:cstheme="minorHAnsi"/>
          <w:i/>
        </w:rPr>
        <w:t xml:space="preserve">Biergärten mit bayerischen Schmankerln und idyllische Badeplätze entlang der Radwege sorgen für die notwendige Abwechslung vom Alltag. </w:t>
      </w:r>
      <w:r w:rsidR="00814035" w:rsidRPr="00B4155A">
        <w:rPr>
          <w:rFonts w:cstheme="minorHAnsi"/>
          <w:i/>
        </w:rPr>
        <w:t xml:space="preserve">Wenn man einen Urlaub ganz ohne Hektik und in der reinen Natur verbringen möchte, sollte man ein Zelt im Gepäck haben. Nach einer Tagesetappe kann man den Tag und die vielen schönen Eindrücke </w:t>
      </w:r>
      <w:r w:rsidR="00EA350E" w:rsidRPr="00B4155A">
        <w:rPr>
          <w:rFonts w:cstheme="minorHAnsi"/>
          <w:i/>
        </w:rPr>
        <w:t xml:space="preserve">auf einem der vielen Campingplätze Revue passieren lassen und wieder Energie </w:t>
      </w:r>
      <w:r w:rsidR="00741F37" w:rsidRPr="00B4155A">
        <w:rPr>
          <w:rFonts w:cstheme="minorHAnsi"/>
          <w:i/>
        </w:rPr>
        <w:t>für die nächste Etappe sammeln.</w:t>
      </w:r>
      <w:r w:rsidR="00C37675">
        <w:rPr>
          <w:rFonts w:cstheme="minorHAnsi"/>
          <w:i/>
        </w:rPr>
        <w:t xml:space="preserve"> Und an dieser Stelle sei nochmal darauf hingewiesen. Bitte informieren Sie sich aufgrund der Coronapandemie vor Ihrem Ausflug oder Urlaub über die Öffnungszeiten von Gastrobetrieben, Museen, Übernachtungsbetrieben, um Enttäuschungen zu vermeiden. </w:t>
      </w:r>
    </w:p>
    <w:p w14:paraId="31F9AF7F" w14:textId="297EC78A" w:rsidR="00B4155A" w:rsidRPr="00220746" w:rsidRDefault="00B4155A" w:rsidP="0084112F">
      <w:pPr>
        <w:rPr>
          <w:b/>
          <w:bCs/>
        </w:rPr>
      </w:pPr>
      <w:r w:rsidRPr="00220746">
        <w:rPr>
          <w:rFonts w:cstheme="minorHAnsi"/>
          <w:b/>
        </w:rPr>
        <w:t xml:space="preserve">Das heißt also, man kann da wirklich </w:t>
      </w:r>
      <w:proofErr w:type="spellStart"/>
      <w:r w:rsidRPr="00220746">
        <w:rPr>
          <w:rFonts w:cstheme="minorHAnsi"/>
          <w:b/>
        </w:rPr>
        <w:t>peu</w:t>
      </w:r>
      <w:proofErr w:type="spellEnd"/>
      <w:r w:rsidRPr="00220746">
        <w:rPr>
          <w:rFonts w:cstheme="minorHAnsi"/>
          <w:b/>
        </w:rPr>
        <w:t xml:space="preserve"> a </w:t>
      </w:r>
      <w:proofErr w:type="spellStart"/>
      <w:r w:rsidRPr="00220746">
        <w:rPr>
          <w:rFonts w:cstheme="minorHAnsi"/>
          <w:b/>
        </w:rPr>
        <w:t>peu</w:t>
      </w:r>
      <w:proofErr w:type="spellEnd"/>
      <w:r w:rsidRPr="00220746">
        <w:rPr>
          <w:rFonts w:cstheme="minorHAnsi"/>
          <w:b/>
        </w:rPr>
        <w:t xml:space="preserve"> nach eigenem Ermessen die schöne Landschaft erkunden. Es klingt genau nach Etwas, das wir in diesen Zeiten so gut gebrauchen können – Erholung, atemberaubende Landschaften, und dazu die wirklich herzliche Gastfreundschaft </w:t>
      </w:r>
      <w:proofErr w:type="gramStart"/>
      <w:r w:rsidRPr="00220746">
        <w:rPr>
          <w:rFonts w:cstheme="minorHAnsi"/>
          <w:b/>
        </w:rPr>
        <w:t>der Niederbayern</w:t>
      </w:r>
      <w:proofErr w:type="gramEnd"/>
      <w:r w:rsidRPr="00220746">
        <w:rPr>
          <w:rFonts w:cstheme="minorHAnsi"/>
          <w:b/>
        </w:rPr>
        <w:t>.</w:t>
      </w:r>
      <w:r w:rsidR="00AF1866" w:rsidRPr="00220746">
        <w:rPr>
          <w:rFonts w:cstheme="minorHAnsi"/>
          <w:b/>
        </w:rPr>
        <w:t xml:space="preserve">! Ich bedanke mich bei meinen Gästen </w:t>
      </w:r>
      <w:r w:rsidR="00AF1866" w:rsidRPr="00220746">
        <w:rPr>
          <w:b/>
          <w:bCs/>
        </w:rPr>
        <w:t xml:space="preserve">Alexander v. Poschinger und Kevin Lorenz vom Tourismusverband </w:t>
      </w:r>
      <w:proofErr w:type="gramStart"/>
      <w:r w:rsidR="00AF1866" w:rsidRPr="00220746">
        <w:rPr>
          <w:b/>
          <w:bCs/>
        </w:rPr>
        <w:t>Ostbayern</w:t>
      </w:r>
      <w:proofErr w:type="gramEnd"/>
      <w:r w:rsidR="00AF1866" w:rsidRPr="00220746">
        <w:rPr>
          <w:b/>
          <w:bCs/>
        </w:rPr>
        <w:t xml:space="preserve"> dass Sie uns heute diesen ganz </w:t>
      </w:r>
      <w:r w:rsidR="00D1684C" w:rsidRPr="00220746">
        <w:rPr>
          <w:b/>
          <w:bCs/>
        </w:rPr>
        <w:t>besonderen</w:t>
      </w:r>
      <w:r w:rsidR="00AF1866" w:rsidRPr="00220746">
        <w:rPr>
          <w:b/>
          <w:bCs/>
        </w:rPr>
        <w:t xml:space="preserve"> Flecken Erde vorgestellt haben!</w:t>
      </w:r>
    </w:p>
    <w:p w14:paraId="0AAFFF3F" w14:textId="1441AA44" w:rsidR="00AF1866" w:rsidRPr="00220746" w:rsidRDefault="00C37675" w:rsidP="0084112F">
      <w:pPr>
        <w:rPr>
          <w:rFonts w:cstheme="minorHAnsi"/>
          <w:i/>
        </w:rPr>
      </w:pPr>
      <w:r>
        <w:rPr>
          <w:rFonts w:cstheme="minorHAnsi"/>
          <w:i/>
        </w:rPr>
        <w:t xml:space="preserve">Gerne! Wir freuen uns auf alle Radler, die das Golf- und Thermenland kennen lernen wollen. </w:t>
      </w:r>
    </w:p>
    <w:p w14:paraId="79CCE8A7" w14:textId="5AE141FE" w:rsidR="00AF1866" w:rsidRPr="001914B6" w:rsidRDefault="00AF1866" w:rsidP="0084112F">
      <w:pPr>
        <w:rPr>
          <w:rFonts w:cstheme="minorHAnsi"/>
        </w:rPr>
      </w:pPr>
      <w:r>
        <w:rPr>
          <w:b/>
          <w:bCs/>
        </w:rPr>
        <w:t xml:space="preserve">Und alle Informationen zu den Radtouren im Bayerischen Golf- und Thermenland finden Sie auf </w:t>
      </w:r>
      <w:r w:rsidRPr="00B4155A">
        <w:rPr>
          <w:b/>
        </w:rPr>
        <w:t>bayerisches-thermenland.de</w:t>
      </w:r>
      <w:r>
        <w:rPr>
          <w:b/>
        </w:rPr>
        <w:t xml:space="preserve"> oder auch auf unserer Seite klassikradio de im Bereich Magazin. Danke dass Sie mit uns mitgeradelt sind, bis zum nächsten Mal – Ihr Patrick Singer.</w:t>
      </w:r>
    </w:p>
    <w:sectPr w:rsidR="00AF1866" w:rsidRPr="001914B6">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51E07D" w14:textId="77777777" w:rsidR="00444DC6" w:rsidRDefault="00444DC6" w:rsidP="00AF1866">
      <w:pPr>
        <w:spacing w:after="0" w:line="240" w:lineRule="auto"/>
      </w:pPr>
      <w:r>
        <w:separator/>
      </w:r>
    </w:p>
  </w:endnote>
  <w:endnote w:type="continuationSeparator" w:id="0">
    <w:p w14:paraId="005844E3" w14:textId="77777777" w:rsidR="00444DC6" w:rsidRDefault="00444DC6" w:rsidP="00AF1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97EEF" w14:textId="0E347295" w:rsidR="00AF1866" w:rsidRPr="00220746" w:rsidRDefault="00AF1866" w:rsidP="00220746">
    <w:pPr>
      <w:pStyle w:val="Fuzeile"/>
      <w:pBdr>
        <w:bottom w:val="single" w:sz="6" w:space="1" w:color="auto"/>
      </w:pBdr>
      <w:jc w:val="center"/>
      <w:rPr>
        <w:sz w:val="18"/>
      </w:rPr>
    </w:pPr>
  </w:p>
  <w:p w14:paraId="66C0AFBB" w14:textId="634A28C4" w:rsidR="00AF1866" w:rsidRPr="00220746" w:rsidRDefault="00220746" w:rsidP="00220746">
    <w:pPr>
      <w:pStyle w:val="Fuzeile"/>
      <w:jc w:val="center"/>
      <w:rPr>
        <w:sz w:val="18"/>
      </w:rPr>
    </w:pPr>
    <w:r w:rsidRPr="00220746">
      <w:rPr>
        <w:sz w:val="18"/>
      </w:rPr>
      <w:t>St</w:t>
    </w:r>
    <w:r w:rsidR="00AF1866" w:rsidRPr="00220746">
      <w:rPr>
        <w:sz w:val="18"/>
      </w:rPr>
      <w:t>o</w:t>
    </w:r>
    <w:r w:rsidRPr="00220746">
      <w:rPr>
        <w:sz w:val="18"/>
      </w:rPr>
      <w:t>r</w:t>
    </w:r>
    <w:r w:rsidR="00AF1866" w:rsidRPr="00220746">
      <w:rPr>
        <w:sz w:val="18"/>
      </w:rPr>
      <w:t>yboard Bayerisches Thermen</w:t>
    </w:r>
    <w:r w:rsidRPr="00220746">
      <w:rPr>
        <w:sz w:val="18"/>
      </w:rPr>
      <w:t>land</w:t>
    </w:r>
    <w:r w:rsidR="00AF1866" w:rsidRPr="00220746">
      <w:rPr>
        <w:sz w:val="18"/>
      </w:rPr>
      <w:t xml:space="preserve"> – Klassik Radio - Seite </w:t>
    </w:r>
    <w:r w:rsidR="00AF1866" w:rsidRPr="00220746">
      <w:rPr>
        <w:bCs/>
        <w:sz w:val="18"/>
      </w:rPr>
      <w:fldChar w:fldCharType="begin"/>
    </w:r>
    <w:r w:rsidR="00AF1866" w:rsidRPr="00220746">
      <w:rPr>
        <w:bCs/>
        <w:sz w:val="18"/>
      </w:rPr>
      <w:instrText>PAGE  \* Arabic  \* MERGEFORMAT</w:instrText>
    </w:r>
    <w:r w:rsidR="00AF1866" w:rsidRPr="00220746">
      <w:rPr>
        <w:bCs/>
        <w:sz w:val="18"/>
      </w:rPr>
      <w:fldChar w:fldCharType="separate"/>
    </w:r>
    <w:r>
      <w:rPr>
        <w:bCs/>
        <w:noProof/>
        <w:sz w:val="18"/>
      </w:rPr>
      <w:t>3</w:t>
    </w:r>
    <w:r w:rsidR="00AF1866" w:rsidRPr="00220746">
      <w:rPr>
        <w:bCs/>
        <w:sz w:val="18"/>
      </w:rPr>
      <w:fldChar w:fldCharType="end"/>
    </w:r>
    <w:r w:rsidR="00AF1866" w:rsidRPr="00220746">
      <w:rPr>
        <w:sz w:val="18"/>
      </w:rPr>
      <w:t xml:space="preserve"> von </w:t>
    </w:r>
    <w:r w:rsidR="00AF1866" w:rsidRPr="00220746">
      <w:rPr>
        <w:bCs/>
        <w:sz w:val="18"/>
      </w:rPr>
      <w:fldChar w:fldCharType="begin"/>
    </w:r>
    <w:r w:rsidR="00AF1866" w:rsidRPr="00220746">
      <w:rPr>
        <w:bCs/>
        <w:sz w:val="18"/>
      </w:rPr>
      <w:instrText>NUMPAGES  \* Arabic  \* MERGEFORMAT</w:instrText>
    </w:r>
    <w:r w:rsidR="00AF1866" w:rsidRPr="00220746">
      <w:rPr>
        <w:bCs/>
        <w:sz w:val="18"/>
      </w:rPr>
      <w:fldChar w:fldCharType="separate"/>
    </w:r>
    <w:r>
      <w:rPr>
        <w:bCs/>
        <w:noProof/>
        <w:sz w:val="18"/>
      </w:rPr>
      <w:t>4</w:t>
    </w:r>
    <w:r w:rsidR="00AF1866" w:rsidRPr="00220746">
      <w:rPr>
        <w:bCs/>
        <w:sz w:val="18"/>
      </w:rPr>
      <w:fldChar w:fldCharType="end"/>
    </w:r>
    <w:r w:rsidR="00AF1866" w:rsidRPr="00220746">
      <w:rPr>
        <w:bCs/>
        <w:sz w:val="18"/>
      </w:rPr>
      <w:t xml:space="preserve"> – Patrick Singer – 31.3.21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4A8AE7" w14:textId="77777777" w:rsidR="00444DC6" w:rsidRDefault="00444DC6" w:rsidP="00AF1866">
      <w:pPr>
        <w:spacing w:after="0" w:line="240" w:lineRule="auto"/>
      </w:pPr>
      <w:r>
        <w:separator/>
      </w:r>
    </w:p>
  </w:footnote>
  <w:footnote w:type="continuationSeparator" w:id="0">
    <w:p w14:paraId="459689E4" w14:textId="77777777" w:rsidR="00444DC6" w:rsidRDefault="00444DC6" w:rsidP="00AF186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4544FB"/>
    <w:multiLevelType w:val="hybridMultilevel"/>
    <w:tmpl w:val="D4BA7E8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23EE25ED"/>
    <w:multiLevelType w:val="hybridMultilevel"/>
    <w:tmpl w:val="ED8A8E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08"/>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56F8"/>
    <w:rsid w:val="000A204F"/>
    <w:rsid w:val="000B1173"/>
    <w:rsid w:val="000F2EF7"/>
    <w:rsid w:val="00101AE8"/>
    <w:rsid w:val="001914B6"/>
    <w:rsid w:val="001E4C3C"/>
    <w:rsid w:val="00220746"/>
    <w:rsid w:val="00267737"/>
    <w:rsid w:val="00315DAF"/>
    <w:rsid w:val="003946FF"/>
    <w:rsid w:val="003A1CAC"/>
    <w:rsid w:val="00444DC6"/>
    <w:rsid w:val="00566CFA"/>
    <w:rsid w:val="00595AF5"/>
    <w:rsid w:val="005B0C8C"/>
    <w:rsid w:val="00637F7A"/>
    <w:rsid w:val="00720EEF"/>
    <w:rsid w:val="00741F37"/>
    <w:rsid w:val="0077115E"/>
    <w:rsid w:val="007E066F"/>
    <w:rsid w:val="007F2817"/>
    <w:rsid w:val="00814035"/>
    <w:rsid w:val="0083305E"/>
    <w:rsid w:val="0084112F"/>
    <w:rsid w:val="008615C7"/>
    <w:rsid w:val="00892CF7"/>
    <w:rsid w:val="008F7F51"/>
    <w:rsid w:val="009121E0"/>
    <w:rsid w:val="009F4BEF"/>
    <w:rsid w:val="00AC37F4"/>
    <w:rsid w:val="00AF1866"/>
    <w:rsid w:val="00B4155A"/>
    <w:rsid w:val="00B526C2"/>
    <w:rsid w:val="00BA3D89"/>
    <w:rsid w:val="00BB6D28"/>
    <w:rsid w:val="00C24F31"/>
    <w:rsid w:val="00C35A80"/>
    <w:rsid w:val="00C37675"/>
    <w:rsid w:val="00CB276A"/>
    <w:rsid w:val="00CD56F8"/>
    <w:rsid w:val="00D1684C"/>
    <w:rsid w:val="00D572A6"/>
    <w:rsid w:val="00E359D3"/>
    <w:rsid w:val="00E37F03"/>
    <w:rsid w:val="00EA031E"/>
    <w:rsid w:val="00EA350E"/>
    <w:rsid w:val="00F22D88"/>
    <w:rsid w:val="00F46119"/>
    <w:rsid w:val="00FC0785"/>
    <w:rsid w:val="00FD1D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2A1BADA"/>
  <w15:chartTrackingRefBased/>
  <w15:docId w15:val="{85A78519-B8CB-4C5B-A8FB-E7B5B9759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D56F8"/>
    <w:pPr>
      <w:ind w:left="720"/>
      <w:contextualSpacing/>
    </w:pPr>
  </w:style>
  <w:style w:type="paragraph" w:styleId="Kopfzeile">
    <w:name w:val="header"/>
    <w:basedOn w:val="Standard"/>
    <w:link w:val="KopfzeileZchn"/>
    <w:uiPriority w:val="99"/>
    <w:unhideWhenUsed/>
    <w:rsid w:val="00AF186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F1866"/>
  </w:style>
  <w:style w:type="paragraph" w:styleId="Fuzeile">
    <w:name w:val="footer"/>
    <w:basedOn w:val="Standard"/>
    <w:link w:val="FuzeileZchn"/>
    <w:uiPriority w:val="99"/>
    <w:unhideWhenUsed/>
    <w:rsid w:val="00AF186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F1866"/>
  </w:style>
  <w:style w:type="character" w:customStyle="1" w:styleId="acopre">
    <w:name w:val="acopre"/>
    <w:basedOn w:val="Absatz-Standardschriftart"/>
    <w:rsid w:val="00BB6D28"/>
  </w:style>
  <w:style w:type="character" w:styleId="Hervorhebung">
    <w:name w:val="Emphasis"/>
    <w:basedOn w:val="Absatz-Standardschriftart"/>
    <w:uiPriority w:val="20"/>
    <w:qFormat/>
    <w:rsid w:val="00BB6D2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1630</Words>
  <Characters>10276</Characters>
  <Application>Microsoft Office Word</Application>
  <DocSecurity>4</DocSecurity>
  <Lines>85</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Singer</dc:creator>
  <cp:keywords/>
  <dc:description/>
  <cp:lastModifiedBy>Alexander Poschinger</cp:lastModifiedBy>
  <cp:revision>2</cp:revision>
  <dcterms:created xsi:type="dcterms:W3CDTF">2021-04-07T08:25:00Z</dcterms:created>
  <dcterms:modified xsi:type="dcterms:W3CDTF">2021-04-07T08:25:00Z</dcterms:modified>
</cp:coreProperties>
</file>